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F6D4" w14:textId="77777777" w:rsidR="00A92B95" w:rsidRDefault="00A92B95" w:rsidP="00720656">
      <w:pPr>
        <w:tabs>
          <w:tab w:val="left" w:pos="3375"/>
        </w:tabs>
        <w:spacing w:after="0"/>
        <w:jc w:val="center"/>
        <w:rPr>
          <w:rFonts w:ascii="CCW Cursive Writing 1" w:hAnsi="CCW Cursive Writing 1"/>
          <w:b/>
          <w:sz w:val="20"/>
          <w:szCs w:val="20"/>
          <w:u w:val="single"/>
        </w:rPr>
      </w:pPr>
    </w:p>
    <w:p w14:paraId="09F1F765" w14:textId="1285E6D9" w:rsidR="00C01CCD" w:rsidRDefault="00625978" w:rsidP="00A92B95">
      <w:pPr>
        <w:tabs>
          <w:tab w:val="left" w:pos="3375"/>
        </w:tabs>
        <w:spacing w:after="0"/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  <w:r>
        <w:rPr>
          <w:rFonts w:ascii="CCW Cursive Writing 1" w:hAnsi="CCW Cursive Writing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60F9D" wp14:editId="4A81B048">
                <wp:simplePos x="0" y="0"/>
                <wp:positionH relativeFrom="margin">
                  <wp:align>center</wp:align>
                </wp:positionH>
                <wp:positionV relativeFrom="paragraph">
                  <wp:posOffset>-384810</wp:posOffset>
                </wp:positionV>
                <wp:extent cx="3816991" cy="368300"/>
                <wp:effectExtent l="0" t="0" r="1206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991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6E6BE" w14:textId="1F7B19ED" w:rsidR="001A1728" w:rsidRDefault="001A1728" w:rsidP="004A2C8A">
                            <w:pPr>
                              <w:jc w:val="center"/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Pr="00720656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ear 5 Homework - Friday </w:t>
                            </w:r>
                            <w:r w:rsidR="006C7976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130ABD" w:rsidRPr="00130ABD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30ABD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Dec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B60F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30.3pt;width:300.55pt;height:29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" fillcolor="white [3201]" strokeweight=".5pt">
                <v:textbox>
                  <w:txbxContent>
                    <w:p w14:paraId="15F6E6BE" w14:textId="1F7B19ED" w:rsidR="001A1728" w:rsidRDefault="001A1728" w:rsidP="004A2C8A">
                      <w:pPr>
                        <w:jc w:val="center"/>
                      </w:pPr>
                      <w:r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>Y</w:t>
                      </w:r>
                      <w:r w:rsidRPr="00720656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 xml:space="preserve">ear 5 Homework - Friday </w:t>
                      </w:r>
                      <w:r w:rsidR="006C7976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130ABD" w:rsidRPr="00130ABD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30ABD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 xml:space="preserve"> Dec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4EC">
        <w:rPr>
          <w:rFonts w:ascii="CCW Cursive Writing 1" w:hAnsi="CCW Cursive Writing 1"/>
          <w:b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C54A779" wp14:editId="06A9CDB0">
                <wp:simplePos x="0" y="0"/>
                <wp:positionH relativeFrom="column">
                  <wp:posOffset>6572085</wp:posOffset>
                </wp:positionH>
                <wp:positionV relativeFrom="paragraph">
                  <wp:posOffset>-695445</wp:posOffset>
                </wp:positionV>
                <wp:extent cx="360" cy="360"/>
                <wp:effectExtent l="57150" t="5715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<w:pict>
              <v:shapetype id="_x0000_t75" coordsize="21600,21600" filled="f" stroked="f" o:spt="75" o:preferrelative="t" path="m@4@5l@4@11@9@11@9@5xe" w14:anchorId="3342DA53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5" style="position:absolute;margin-left:516.55pt;margin-top:-55.7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">
                <v:imagedata o:title="" r:id="rId9"/>
              </v:shape>
            </w:pict>
          </mc:Fallback>
        </mc:AlternateContent>
      </w:r>
    </w:p>
    <w:p w14:paraId="33624061" w14:textId="65DADED4" w:rsidR="00311649" w:rsidRDefault="006C7976" w:rsidP="006C7976">
      <w:pPr>
        <w:jc w:val="center"/>
        <w:rPr>
          <w:rFonts w:ascii="CCW Cursive Writing 1" w:hAnsi="CCW Cursive Writing 1"/>
          <w:b/>
          <w:sz w:val="20"/>
          <w:szCs w:val="20"/>
          <w:u w:val="single"/>
        </w:rPr>
      </w:pPr>
      <w:r>
        <w:rPr>
          <w:rFonts w:ascii="CCW Cursive Writing 1" w:hAnsi="CCW Cursive Writing 1"/>
          <w:b/>
          <w:sz w:val="20"/>
          <w:szCs w:val="20"/>
          <w:u w:val="single"/>
        </w:rPr>
        <w:t>Designing a New Sleigh for Father Christmas</w:t>
      </w:r>
    </w:p>
    <w:p w14:paraId="5EBD4130" w14:textId="0C014D82" w:rsidR="006C7976" w:rsidRDefault="006C7976" w:rsidP="006C7976">
      <w:pPr>
        <w:jc w:val="center"/>
        <w:rPr>
          <w:rFonts w:ascii="CCW Cursive Writing 1" w:hAnsi="CCW Cursive Writing 1"/>
          <w:bCs/>
          <w:sz w:val="20"/>
          <w:szCs w:val="20"/>
        </w:rPr>
      </w:pPr>
      <w:r w:rsidRPr="006C7976">
        <w:rPr>
          <w:rFonts w:ascii="CCW Cursive Writing 1" w:hAnsi="CCW Cursive Writing 1"/>
          <w:bCs/>
          <w:sz w:val="20"/>
          <w:szCs w:val="20"/>
        </w:rPr>
        <w:drawing>
          <wp:inline distT="0" distB="0" distL="0" distR="0" wp14:anchorId="542627AE" wp14:editId="5863E97D">
            <wp:extent cx="3162300" cy="175107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0692" cy="175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739B0" w14:textId="53420E0A" w:rsidR="006C7976" w:rsidRPr="00311649" w:rsidRDefault="006C7976" w:rsidP="006C7976">
      <w:pPr>
        <w:jc w:val="center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It’s time for some Christmas homework! Can you redesign Father Christmas’s sleigh to make it as effective as </w:t>
      </w:r>
      <w:proofErr w:type="gramStart"/>
      <w:r>
        <w:rPr>
          <w:rFonts w:ascii="CCW Cursive Writing 1" w:hAnsi="CCW Cursive Writing 1"/>
          <w:bCs/>
          <w:sz w:val="20"/>
          <w:szCs w:val="20"/>
        </w:rPr>
        <w:t>possible.</w:t>
      </w:r>
      <w:proofErr w:type="gramEnd"/>
      <w:r>
        <w:rPr>
          <w:rFonts w:ascii="CCW Cursive Writing 1" w:hAnsi="CCW Cursive Writing 1"/>
          <w:bCs/>
          <w:sz w:val="20"/>
          <w:szCs w:val="20"/>
        </w:rPr>
        <w:t xml:space="preserve"> Use some ideas from above or your own. Please label the design to show what you’ve included. </w:t>
      </w:r>
    </w:p>
    <w:p w14:paraId="09124F18" w14:textId="61121B4B" w:rsidR="00130ABD" w:rsidRPr="00130ABD" w:rsidRDefault="00130ABD" w:rsidP="00130ABD">
      <w:pPr>
        <w:rPr>
          <w:rFonts w:ascii="CCW Cursive Writing 1" w:hAnsi="CCW Cursive Writing 1"/>
          <w:sz w:val="20"/>
          <w:szCs w:val="20"/>
        </w:rPr>
      </w:pPr>
      <w:r>
        <w:rPr>
          <w:rFonts w:ascii="CCW Cursive Writing 1" w:hAnsi="CCW Cursive Writing 1"/>
          <w:noProof/>
          <w:sz w:val="20"/>
          <w:szCs w:val="20"/>
        </w:rPr>
        <mc:AlternateContent>
          <mc:Choice Requires="wps">
            <w:drawing>
              <wp:inline distT="0" distB="0" distL="0" distR="0" wp14:anchorId="0EADED35" wp14:editId="302B5CEE">
                <wp:extent cx="5699760" cy="4638675"/>
                <wp:effectExtent l="0" t="0" r="15240" b="28575"/>
                <wp:docPr id="16874089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46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7AD4A" w14:textId="77777777" w:rsidR="00130ABD" w:rsidRDefault="00130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ADED35" id="Text Box 2" o:spid="_x0000_s1027" type="#_x0000_t202" style="width:448.8pt;height:3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" fillcolor="white [3201]" strokeweight=".5pt">
                <v:textbox>
                  <w:txbxContent>
                    <w:p w14:paraId="60C7AD4A" w14:textId="77777777" w:rsidR="00130ABD" w:rsidRDefault="00130ABD"/>
                  </w:txbxContent>
                </v:textbox>
                <w10:anchorlock/>
              </v:shape>
            </w:pict>
          </mc:Fallback>
        </mc:AlternateContent>
      </w:r>
    </w:p>
    <w:p w14:paraId="4EF05D6C" w14:textId="77777777" w:rsidR="00130ABD" w:rsidRDefault="00130ABD" w:rsidP="1C5B0A7A">
      <w:pPr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</w:p>
    <w:p w14:paraId="3C6BEED4" w14:textId="05C79369" w:rsidR="00B814EC" w:rsidRDefault="00720656" w:rsidP="1C5B0A7A">
      <w:pPr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  <w:r w:rsidRPr="1C5B0A7A">
        <w:rPr>
          <w:rFonts w:ascii="CCW Cursive Writing 1" w:hAnsi="CCW Cursive Writing 1"/>
          <w:b/>
          <w:bCs/>
          <w:sz w:val="20"/>
          <w:szCs w:val="20"/>
          <w:u w:val="single"/>
        </w:rPr>
        <w:t>Homework d</w:t>
      </w:r>
      <w:r w:rsidR="00842319" w:rsidRPr="1C5B0A7A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ue in </w:t>
      </w:r>
      <w:r w:rsidR="00C01CCD">
        <w:rPr>
          <w:rFonts w:ascii="CCW Cursive Writing 1" w:hAnsi="CCW Cursive Writing 1"/>
          <w:b/>
          <w:bCs/>
          <w:sz w:val="20"/>
          <w:szCs w:val="20"/>
          <w:u w:val="single"/>
        </w:rPr>
        <w:t>–</w:t>
      </w:r>
      <w:r w:rsidR="00842319" w:rsidRPr="1C5B0A7A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</w:t>
      </w:r>
      <w:r w:rsidR="00C01CCD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Friday </w:t>
      </w:r>
      <w:r w:rsidR="006C7976">
        <w:rPr>
          <w:rFonts w:ascii="CCW Cursive Writing 1" w:hAnsi="CCW Cursive Writing 1"/>
          <w:b/>
          <w:bCs/>
          <w:sz w:val="20"/>
          <w:szCs w:val="20"/>
          <w:u w:val="single"/>
        </w:rPr>
        <w:t>13</w:t>
      </w:r>
      <w:r w:rsidR="00130ABD" w:rsidRPr="00130ABD">
        <w:rPr>
          <w:rFonts w:ascii="CCW Cursive Writing 1" w:hAnsi="CCW Cursive Writing 1"/>
          <w:b/>
          <w:bCs/>
          <w:sz w:val="20"/>
          <w:szCs w:val="20"/>
          <w:u w:val="single"/>
          <w:vertAlign w:val="superscript"/>
        </w:rPr>
        <w:t>th</w:t>
      </w:r>
      <w:r w:rsidR="00130ABD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Dec 24 </w:t>
      </w:r>
    </w:p>
    <w:sectPr w:rsidR="00B814EC" w:rsidSect="00130ABD"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ACE1" w14:textId="77777777" w:rsidR="008A79DA" w:rsidRDefault="008A79DA" w:rsidP="00720656">
      <w:pPr>
        <w:spacing w:after="0" w:line="240" w:lineRule="auto"/>
      </w:pPr>
      <w:r>
        <w:separator/>
      </w:r>
    </w:p>
  </w:endnote>
  <w:endnote w:type="continuationSeparator" w:id="0">
    <w:p w14:paraId="68457301" w14:textId="77777777" w:rsidR="008A79DA" w:rsidRDefault="008A79DA" w:rsidP="0072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W Cursive Writing 1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8D4E" w14:textId="77777777" w:rsidR="008A79DA" w:rsidRDefault="008A79DA" w:rsidP="00720656">
      <w:pPr>
        <w:spacing w:after="0" w:line="240" w:lineRule="auto"/>
      </w:pPr>
      <w:r>
        <w:separator/>
      </w:r>
    </w:p>
  </w:footnote>
  <w:footnote w:type="continuationSeparator" w:id="0">
    <w:p w14:paraId="1FE7E876" w14:textId="77777777" w:rsidR="008A79DA" w:rsidRDefault="008A79DA" w:rsidP="00720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47D"/>
    <w:multiLevelType w:val="hybridMultilevel"/>
    <w:tmpl w:val="0234F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79DF"/>
    <w:multiLevelType w:val="multilevel"/>
    <w:tmpl w:val="57B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56"/>
    <w:rsid w:val="00130ABD"/>
    <w:rsid w:val="001A1728"/>
    <w:rsid w:val="00293C51"/>
    <w:rsid w:val="00311649"/>
    <w:rsid w:val="003B1AB8"/>
    <w:rsid w:val="004A2C8A"/>
    <w:rsid w:val="005A0F14"/>
    <w:rsid w:val="00625978"/>
    <w:rsid w:val="006C7976"/>
    <w:rsid w:val="00720656"/>
    <w:rsid w:val="00720EAB"/>
    <w:rsid w:val="00842319"/>
    <w:rsid w:val="008A79DA"/>
    <w:rsid w:val="008B5365"/>
    <w:rsid w:val="00922BE8"/>
    <w:rsid w:val="00956869"/>
    <w:rsid w:val="00973849"/>
    <w:rsid w:val="00A92B95"/>
    <w:rsid w:val="00B814EC"/>
    <w:rsid w:val="00BD7BEC"/>
    <w:rsid w:val="00BE743D"/>
    <w:rsid w:val="00C01CCD"/>
    <w:rsid w:val="00D101B7"/>
    <w:rsid w:val="00E94637"/>
    <w:rsid w:val="07E438C8"/>
    <w:rsid w:val="13A345C3"/>
    <w:rsid w:val="1C5B0A7A"/>
    <w:rsid w:val="20D72C7F"/>
    <w:rsid w:val="2156D55C"/>
    <w:rsid w:val="23B4E805"/>
    <w:rsid w:val="2A7E512A"/>
    <w:rsid w:val="2AAFA83D"/>
    <w:rsid w:val="386D4BD9"/>
    <w:rsid w:val="4A62210B"/>
    <w:rsid w:val="57430C57"/>
    <w:rsid w:val="5C0D2CC2"/>
    <w:rsid w:val="77E18967"/>
    <w:rsid w:val="7996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36CB"/>
  <w15:chartTrackingRefBased/>
  <w15:docId w15:val="{00F35E09-676B-4AD3-ABBE-743D5DD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06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56"/>
  </w:style>
  <w:style w:type="paragraph" w:styleId="Footer">
    <w:name w:val="footer"/>
    <w:basedOn w:val="Normal"/>
    <w:link w:val="FooterChar"/>
    <w:uiPriority w:val="99"/>
    <w:unhideWhenUsed/>
    <w:rsid w:val="0072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56"/>
  </w:style>
  <w:style w:type="table" w:styleId="TableGrid">
    <w:name w:val="Table Grid"/>
    <w:basedOn w:val="TableNormal"/>
    <w:uiPriority w:val="39"/>
    <w:rsid w:val="0072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0F14"/>
  </w:style>
  <w:style w:type="character" w:customStyle="1" w:styleId="eop">
    <w:name w:val="eop"/>
    <w:basedOn w:val="DefaultParagraphFont"/>
    <w:rsid w:val="005A0F14"/>
  </w:style>
  <w:style w:type="paragraph" w:styleId="ListParagraph">
    <w:name w:val="List Paragraph"/>
    <w:basedOn w:val="Normal"/>
    <w:uiPriority w:val="34"/>
    <w:qFormat/>
    <w:rsid w:val="00A9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08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5541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2958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1007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3618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314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4-09-12T13:22:13.19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Chaplin</dc:creator>
  <cp:keywords/>
  <dc:description/>
  <cp:lastModifiedBy>Rebecca Chaplin</cp:lastModifiedBy>
  <cp:revision>2</cp:revision>
  <dcterms:created xsi:type="dcterms:W3CDTF">2024-12-06T12:58:00Z</dcterms:created>
  <dcterms:modified xsi:type="dcterms:W3CDTF">2024-12-06T12:58:00Z</dcterms:modified>
</cp:coreProperties>
</file>